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0B97D" w14:textId="66F9FC72" w:rsidR="009E70FA" w:rsidRDefault="00B33C63" w:rsidP="00B33C63">
      <w:pPr>
        <w:jc w:val="both"/>
      </w:pPr>
      <w:r>
        <w:rPr>
          <w:i/>
          <w:noProof/>
          <w:color w:val="FF0000"/>
        </w:rPr>
        <mc:AlternateContent>
          <mc:Choice Requires="wps">
            <w:drawing>
              <wp:anchor distT="0" distB="0" distL="114300" distR="114300" simplePos="0" relativeHeight="251659264" behindDoc="0" locked="0" layoutInCell="1" allowOverlap="1" wp14:anchorId="1F568E5D" wp14:editId="038562EA">
                <wp:simplePos x="0" y="0"/>
                <wp:positionH relativeFrom="column">
                  <wp:posOffset>2918129</wp:posOffset>
                </wp:positionH>
                <wp:positionV relativeFrom="paragraph">
                  <wp:posOffset>71562</wp:posOffset>
                </wp:positionV>
                <wp:extent cx="2766888" cy="524786"/>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2766888" cy="524786"/>
                        </a:xfrm>
                        <a:prstGeom prst="rect">
                          <a:avLst/>
                        </a:prstGeom>
                        <a:solidFill>
                          <a:schemeClr val="lt1"/>
                        </a:solidFill>
                        <a:ln w="6350">
                          <a:noFill/>
                        </a:ln>
                      </wps:spPr>
                      <wps:txbx>
                        <w:txbxContent>
                          <w:p w14:paraId="3C5C9CDC" w14:textId="4116B365" w:rsidR="00B33C63" w:rsidRDefault="00B33C63">
                            <w:r>
                              <w:t>Event: ……………………………………………</w:t>
                            </w:r>
                            <w:r>
                              <w:t>………….</w:t>
                            </w:r>
                          </w:p>
                          <w:p w14:paraId="0B9B72F2" w14:textId="6B37E237" w:rsidR="00B33C63" w:rsidRDefault="00B33C63">
                            <w:r>
                              <w:t>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568E5D" id="_x0000_t202" coordsize="21600,21600" o:spt="202" path="m,l,21600r21600,l21600,xe">
                <v:stroke joinstyle="miter"/>
                <v:path gradientshapeok="t" o:connecttype="rect"/>
              </v:shapetype>
              <v:shape id="Text Box 1" o:spid="_x0000_s1026" type="#_x0000_t202" style="position:absolute;left:0;text-align:left;margin-left:229.75pt;margin-top:5.65pt;width:217.85pt;height:4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" fillcolor="white [3201]" stroked="f" strokeweight=".5pt">
                <v:textbox>
                  <w:txbxContent>
                    <w:p w14:paraId="3C5C9CDC" w14:textId="4116B365" w:rsidR="00B33C63" w:rsidRDefault="00B33C63">
                      <w:r>
                        <w:t>Event: ……………………………………………</w:t>
                      </w:r>
                      <w:r>
                        <w:t>………….</w:t>
                      </w:r>
                    </w:p>
                    <w:p w14:paraId="0B9B72F2" w14:textId="6B37E237" w:rsidR="00B33C63" w:rsidRDefault="00B33C63">
                      <w:r>
                        <w:t>Date: …………………………………………………………</w:t>
                      </w:r>
                    </w:p>
                  </w:txbxContent>
                </v:textbox>
              </v:shape>
            </w:pict>
          </mc:Fallback>
        </mc:AlternateContent>
      </w:r>
      <w:r w:rsidRPr="00B33C63">
        <w:rPr>
          <w:i/>
          <w:color w:val="FF0000"/>
        </w:rPr>
        <w:drawing>
          <wp:inline distT="0" distB="0" distL="0" distR="0" wp14:anchorId="24542E9B" wp14:editId="7FD0E35E">
            <wp:extent cx="2751151" cy="673919"/>
            <wp:effectExtent l="0" t="0" r="5080" b="0"/>
            <wp:docPr id="4" name="Picture 4" descr="\\eil-usr-f01p-p\Private$\Jen.Stebbing\Documents\Personal\Tariro\tariro_LARGE.jpg">
              <a:extLst xmlns:a="http://schemas.openxmlformats.org/drawingml/2006/main">
                <a:ext uri="{FF2B5EF4-FFF2-40B4-BE49-F238E27FC236}">
                  <a16:creationId xmlns:a16="http://schemas.microsoft.com/office/drawing/2014/main" id="{93EABE23-BB70-374E-B844-881BF6EAFA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il-usr-f01p-p\Private$\Jen.Stebbing\Documents\Personal\Tariro\tariro_LARGE.jpg">
                      <a:extLst>
                        <a:ext uri="{FF2B5EF4-FFF2-40B4-BE49-F238E27FC236}">
                          <a16:creationId xmlns:a16="http://schemas.microsoft.com/office/drawing/2014/main" id="{93EABE23-BB70-374E-B844-881BF6EAFAF8}"/>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9302" cy="680815"/>
                    </a:xfrm>
                    <a:prstGeom prst="rect">
                      <a:avLst/>
                    </a:prstGeom>
                    <a:noFill/>
                    <a:extLst/>
                  </pic:spPr>
                </pic:pic>
              </a:graphicData>
            </a:graphic>
          </wp:inline>
        </w:drawing>
      </w:r>
    </w:p>
    <w:p w14:paraId="35176721" w14:textId="2866A441" w:rsidR="0068099E" w:rsidRPr="0068099E" w:rsidRDefault="0068099E" w:rsidP="0068099E">
      <w:pPr>
        <w:pStyle w:val="NormalWeb"/>
        <w:shd w:val="clear" w:color="auto" w:fill="FFFFFF"/>
        <w:spacing w:before="0" w:beforeAutospacing="0" w:after="150" w:afterAutospacing="0"/>
        <w:jc w:val="center"/>
        <w:rPr>
          <w:rFonts w:asciiTheme="minorHAnsi" w:hAnsiTheme="minorHAnsi" w:cstheme="minorHAnsi"/>
          <w:b/>
          <w:color w:val="444444"/>
          <w:sz w:val="40"/>
          <w:szCs w:val="40"/>
        </w:rPr>
      </w:pPr>
      <w:r w:rsidRPr="0068099E">
        <w:rPr>
          <w:rFonts w:asciiTheme="minorHAnsi" w:hAnsiTheme="minorHAnsi" w:cstheme="minorHAnsi"/>
          <w:b/>
          <w:color w:val="444444"/>
          <w:sz w:val="40"/>
          <w:szCs w:val="40"/>
        </w:rPr>
        <w:t>Sign up here to receive our newsletter</w:t>
      </w:r>
    </w:p>
    <w:p w14:paraId="61770009" w14:textId="77777777" w:rsidR="0041596B" w:rsidRDefault="0068099E" w:rsidP="00B33C63">
      <w:pPr>
        <w:rPr>
          <w:rFonts w:cstheme="minorHAnsi"/>
          <w:color w:val="444444"/>
          <w:sz w:val="20"/>
          <w:szCs w:val="20"/>
        </w:rPr>
      </w:pPr>
      <w:r>
        <w:rPr>
          <w:rFonts w:cstheme="minorHAnsi"/>
          <w:color w:val="444444"/>
          <w:sz w:val="20"/>
          <w:szCs w:val="20"/>
        </w:rPr>
        <w:t>Tariro is</w:t>
      </w:r>
      <w:r w:rsidR="00DF3B99" w:rsidRPr="00DF3B99">
        <w:rPr>
          <w:rFonts w:cstheme="minorHAnsi"/>
          <w:color w:val="444444"/>
          <w:sz w:val="20"/>
          <w:szCs w:val="20"/>
        </w:rPr>
        <w:t xml:space="preserve"> a small grant making charity based in the UK that raises money to support orphans or young people whose one parent can’t look after them anymore. We fund between 45 and 50 young people who need our help and support</w:t>
      </w:r>
      <w:r w:rsidR="00B33C63">
        <w:rPr>
          <w:rFonts w:cstheme="minorHAnsi"/>
          <w:color w:val="444444"/>
          <w:sz w:val="20"/>
          <w:szCs w:val="20"/>
        </w:rPr>
        <w:t>, through two projects in</w:t>
      </w:r>
      <w:r w:rsidR="00DF3B99" w:rsidRPr="00DF3B99">
        <w:rPr>
          <w:rFonts w:cstheme="minorHAnsi"/>
          <w:color w:val="444444"/>
          <w:sz w:val="20"/>
          <w:szCs w:val="20"/>
        </w:rPr>
        <w:t xml:space="preserve"> in </w:t>
      </w:r>
      <w:hyperlink r:id="rId5" w:history="1">
        <w:r w:rsidR="00DF3B99" w:rsidRPr="0068099E">
          <w:rPr>
            <w:rFonts w:cstheme="minorHAnsi"/>
            <w:color w:val="444444"/>
            <w:sz w:val="20"/>
            <w:szCs w:val="20"/>
          </w:rPr>
          <w:t>four centres</w:t>
        </w:r>
      </w:hyperlink>
      <w:r w:rsidR="00DF3B99" w:rsidRPr="00DF3B99">
        <w:rPr>
          <w:rFonts w:cstheme="minorHAnsi"/>
          <w:color w:val="444444"/>
          <w:sz w:val="20"/>
          <w:szCs w:val="20"/>
        </w:rPr>
        <w:t> in Zimbabwe</w:t>
      </w:r>
      <w:r>
        <w:rPr>
          <w:rFonts w:cstheme="minorHAnsi"/>
          <w:color w:val="444444"/>
          <w:sz w:val="20"/>
          <w:szCs w:val="20"/>
        </w:rPr>
        <w:t>. T</w:t>
      </w:r>
      <w:r w:rsidR="00DF3B99" w:rsidRPr="00DF3B99">
        <w:rPr>
          <w:rFonts w:cstheme="minorHAnsi"/>
          <w:color w:val="444444"/>
          <w:sz w:val="20"/>
          <w:szCs w:val="20"/>
        </w:rPr>
        <w:t>ariro gives these children and young people hope when they have had none, it gives them a reason to live, and helps them to thrive.</w:t>
      </w:r>
      <w:r w:rsidR="00B33C63">
        <w:rPr>
          <w:rFonts w:cstheme="minorHAnsi"/>
          <w:color w:val="444444"/>
          <w:sz w:val="20"/>
          <w:szCs w:val="20"/>
        </w:rPr>
        <w:t xml:space="preserve"> </w:t>
      </w:r>
    </w:p>
    <w:p w14:paraId="4ABD421E" w14:textId="79E5017D" w:rsidR="00B33C63" w:rsidRPr="00B33C63" w:rsidRDefault="00B33C63" w:rsidP="00B33C63">
      <w:pPr>
        <w:rPr>
          <w:color w:val="FF0000"/>
        </w:rPr>
      </w:pPr>
      <w:r>
        <w:rPr>
          <w:rFonts w:cstheme="minorHAnsi"/>
          <w:color w:val="444444"/>
          <w:sz w:val="20"/>
          <w:szCs w:val="20"/>
        </w:rPr>
        <w:t>Newsletters are updates from Tariro on the work of the projects, the young people and the situation in Zimbabwe, plus invitations to events</w:t>
      </w:r>
      <w:r w:rsidR="0041596B">
        <w:rPr>
          <w:rFonts w:cstheme="minorHAnsi"/>
          <w:color w:val="444444"/>
          <w:sz w:val="20"/>
          <w:szCs w:val="20"/>
        </w:rPr>
        <w:t>. We send them on average every couple of months. Please sign up below. We promise to keep your data safe and not share your details with anyone outside the charity.</w:t>
      </w:r>
    </w:p>
    <w:tbl>
      <w:tblPr>
        <w:tblStyle w:val="TableGrid"/>
        <w:tblW w:w="0" w:type="auto"/>
        <w:tblLook w:val="04A0" w:firstRow="1" w:lastRow="0" w:firstColumn="1" w:lastColumn="0" w:noHBand="0" w:noVBand="1"/>
      </w:tblPr>
      <w:tblGrid>
        <w:gridCol w:w="3397"/>
        <w:gridCol w:w="3544"/>
        <w:gridCol w:w="3260"/>
      </w:tblGrid>
      <w:tr w:rsidR="00E5098B" w14:paraId="024A344D" w14:textId="77777777" w:rsidTr="0041596B">
        <w:tc>
          <w:tcPr>
            <w:tcW w:w="3397" w:type="dxa"/>
          </w:tcPr>
          <w:p w14:paraId="02EEA3E3" w14:textId="3FC181B6" w:rsidR="00E5098B" w:rsidRDefault="00E5098B">
            <w:r>
              <w:t>Name</w:t>
            </w:r>
          </w:p>
        </w:tc>
        <w:tc>
          <w:tcPr>
            <w:tcW w:w="3544" w:type="dxa"/>
          </w:tcPr>
          <w:p w14:paraId="1811DFBC" w14:textId="5934587A" w:rsidR="00E5098B" w:rsidRDefault="00E5098B">
            <w:r>
              <w:t>Email address</w:t>
            </w:r>
          </w:p>
        </w:tc>
        <w:tc>
          <w:tcPr>
            <w:tcW w:w="3260" w:type="dxa"/>
          </w:tcPr>
          <w:p w14:paraId="00C0DF7B" w14:textId="5569C4AA" w:rsidR="00E5098B" w:rsidRDefault="00E5098B">
            <w:r>
              <w:t>Comment</w:t>
            </w:r>
          </w:p>
        </w:tc>
      </w:tr>
      <w:tr w:rsidR="00E5098B" w14:paraId="3C218A90" w14:textId="77777777" w:rsidTr="0041596B">
        <w:tc>
          <w:tcPr>
            <w:tcW w:w="3397" w:type="dxa"/>
          </w:tcPr>
          <w:p w14:paraId="73C50D71" w14:textId="77777777" w:rsidR="00E5098B" w:rsidRDefault="00E5098B"/>
        </w:tc>
        <w:tc>
          <w:tcPr>
            <w:tcW w:w="3544" w:type="dxa"/>
          </w:tcPr>
          <w:p w14:paraId="69A1987A" w14:textId="77777777" w:rsidR="00E5098B" w:rsidRDefault="00E5098B"/>
        </w:tc>
        <w:tc>
          <w:tcPr>
            <w:tcW w:w="3260" w:type="dxa"/>
          </w:tcPr>
          <w:p w14:paraId="77636B8A" w14:textId="77777777" w:rsidR="00E5098B" w:rsidRDefault="00E5098B"/>
        </w:tc>
      </w:tr>
      <w:tr w:rsidR="00E5098B" w14:paraId="2EB58B68" w14:textId="77777777" w:rsidTr="0041596B">
        <w:tc>
          <w:tcPr>
            <w:tcW w:w="3397" w:type="dxa"/>
          </w:tcPr>
          <w:p w14:paraId="6DCD92D9" w14:textId="77777777" w:rsidR="00E5098B" w:rsidRDefault="00E5098B"/>
        </w:tc>
        <w:tc>
          <w:tcPr>
            <w:tcW w:w="3544" w:type="dxa"/>
          </w:tcPr>
          <w:p w14:paraId="02877530" w14:textId="77777777" w:rsidR="00E5098B" w:rsidRDefault="00E5098B"/>
        </w:tc>
        <w:tc>
          <w:tcPr>
            <w:tcW w:w="3260" w:type="dxa"/>
          </w:tcPr>
          <w:p w14:paraId="21A76AB6" w14:textId="77777777" w:rsidR="00E5098B" w:rsidRDefault="00E5098B"/>
        </w:tc>
      </w:tr>
      <w:tr w:rsidR="00E5098B" w14:paraId="314E0EE6" w14:textId="77777777" w:rsidTr="0041596B">
        <w:tc>
          <w:tcPr>
            <w:tcW w:w="3397" w:type="dxa"/>
          </w:tcPr>
          <w:p w14:paraId="05B1E39C" w14:textId="77777777" w:rsidR="00E5098B" w:rsidRDefault="00E5098B"/>
        </w:tc>
        <w:tc>
          <w:tcPr>
            <w:tcW w:w="3544" w:type="dxa"/>
          </w:tcPr>
          <w:p w14:paraId="14758E73" w14:textId="77777777" w:rsidR="00E5098B" w:rsidRDefault="00E5098B"/>
        </w:tc>
        <w:tc>
          <w:tcPr>
            <w:tcW w:w="3260" w:type="dxa"/>
          </w:tcPr>
          <w:p w14:paraId="7CE67CC8" w14:textId="77777777" w:rsidR="00E5098B" w:rsidRDefault="00E5098B"/>
        </w:tc>
      </w:tr>
      <w:tr w:rsidR="00E5098B" w14:paraId="69F7D5F4" w14:textId="77777777" w:rsidTr="0041596B">
        <w:tc>
          <w:tcPr>
            <w:tcW w:w="3397" w:type="dxa"/>
          </w:tcPr>
          <w:p w14:paraId="1A9E6C57" w14:textId="77777777" w:rsidR="00E5098B" w:rsidRDefault="00E5098B"/>
        </w:tc>
        <w:tc>
          <w:tcPr>
            <w:tcW w:w="3544" w:type="dxa"/>
          </w:tcPr>
          <w:p w14:paraId="4AAF16D4" w14:textId="77777777" w:rsidR="00E5098B" w:rsidRDefault="00E5098B"/>
        </w:tc>
        <w:tc>
          <w:tcPr>
            <w:tcW w:w="3260" w:type="dxa"/>
          </w:tcPr>
          <w:p w14:paraId="3A0B98F6" w14:textId="77777777" w:rsidR="00E5098B" w:rsidRDefault="00E5098B"/>
        </w:tc>
      </w:tr>
      <w:tr w:rsidR="00E5098B" w14:paraId="246168B1" w14:textId="77777777" w:rsidTr="0041596B">
        <w:tc>
          <w:tcPr>
            <w:tcW w:w="3397" w:type="dxa"/>
          </w:tcPr>
          <w:p w14:paraId="63D7E182" w14:textId="77777777" w:rsidR="00E5098B" w:rsidRDefault="00E5098B"/>
        </w:tc>
        <w:tc>
          <w:tcPr>
            <w:tcW w:w="3544" w:type="dxa"/>
          </w:tcPr>
          <w:p w14:paraId="6BF31955" w14:textId="77777777" w:rsidR="00E5098B" w:rsidRDefault="00E5098B"/>
        </w:tc>
        <w:tc>
          <w:tcPr>
            <w:tcW w:w="3260" w:type="dxa"/>
          </w:tcPr>
          <w:p w14:paraId="681FBB4D" w14:textId="77777777" w:rsidR="00E5098B" w:rsidRDefault="00E5098B"/>
        </w:tc>
      </w:tr>
      <w:tr w:rsidR="00E5098B" w14:paraId="4D904242" w14:textId="77777777" w:rsidTr="0041596B">
        <w:tc>
          <w:tcPr>
            <w:tcW w:w="3397" w:type="dxa"/>
          </w:tcPr>
          <w:p w14:paraId="47FA2179" w14:textId="77777777" w:rsidR="00E5098B" w:rsidRDefault="00E5098B"/>
        </w:tc>
        <w:tc>
          <w:tcPr>
            <w:tcW w:w="3544" w:type="dxa"/>
          </w:tcPr>
          <w:p w14:paraId="61E2EA42" w14:textId="77777777" w:rsidR="00E5098B" w:rsidRDefault="00E5098B"/>
        </w:tc>
        <w:tc>
          <w:tcPr>
            <w:tcW w:w="3260" w:type="dxa"/>
          </w:tcPr>
          <w:p w14:paraId="5941D4DF" w14:textId="77777777" w:rsidR="00E5098B" w:rsidRDefault="00E5098B"/>
        </w:tc>
      </w:tr>
      <w:tr w:rsidR="00E5098B" w14:paraId="68426265" w14:textId="77777777" w:rsidTr="0041596B">
        <w:tc>
          <w:tcPr>
            <w:tcW w:w="3397" w:type="dxa"/>
          </w:tcPr>
          <w:p w14:paraId="43CF6951" w14:textId="77777777" w:rsidR="00E5098B" w:rsidRDefault="00E5098B"/>
        </w:tc>
        <w:tc>
          <w:tcPr>
            <w:tcW w:w="3544" w:type="dxa"/>
          </w:tcPr>
          <w:p w14:paraId="07083141" w14:textId="77777777" w:rsidR="00E5098B" w:rsidRDefault="00E5098B"/>
        </w:tc>
        <w:tc>
          <w:tcPr>
            <w:tcW w:w="3260" w:type="dxa"/>
          </w:tcPr>
          <w:p w14:paraId="60564282" w14:textId="77777777" w:rsidR="00E5098B" w:rsidRDefault="00E5098B"/>
        </w:tc>
      </w:tr>
      <w:tr w:rsidR="00E5098B" w14:paraId="71E67079" w14:textId="77777777" w:rsidTr="0041596B">
        <w:tc>
          <w:tcPr>
            <w:tcW w:w="3397" w:type="dxa"/>
          </w:tcPr>
          <w:p w14:paraId="45CA301A" w14:textId="77777777" w:rsidR="00E5098B" w:rsidRDefault="00E5098B"/>
        </w:tc>
        <w:tc>
          <w:tcPr>
            <w:tcW w:w="3544" w:type="dxa"/>
          </w:tcPr>
          <w:p w14:paraId="78A43CD8" w14:textId="77777777" w:rsidR="00E5098B" w:rsidRDefault="00E5098B"/>
        </w:tc>
        <w:tc>
          <w:tcPr>
            <w:tcW w:w="3260" w:type="dxa"/>
          </w:tcPr>
          <w:p w14:paraId="4FBF1DC8" w14:textId="77777777" w:rsidR="00E5098B" w:rsidRDefault="00E5098B"/>
        </w:tc>
      </w:tr>
      <w:tr w:rsidR="00E5098B" w14:paraId="7FA629D1" w14:textId="77777777" w:rsidTr="0041596B">
        <w:tc>
          <w:tcPr>
            <w:tcW w:w="3397" w:type="dxa"/>
          </w:tcPr>
          <w:p w14:paraId="7228CC1D" w14:textId="77777777" w:rsidR="00E5098B" w:rsidRDefault="00E5098B"/>
        </w:tc>
        <w:tc>
          <w:tcPr>
            <w:tcW w:w="3544" w:type="dxa"/>
          </w:tcPr>
          <w:p w14:paraId="222B6741" w14:textId="77777777" w:rsidR="00E5098B" w:rsidRDefault="00E5098B"/>
        </w:tc>
        <w:tc>
          <w:tcPr>
            <w:tcW w:w="3260" w:type="dxa"/>
          </w:tcPr>
          <w:p w14:paraId="7624DFAF" w14:textId="77777777" w:rsidR="00E5098B" w:rsidRDefault="00E5098B"/>
        </w:tc>
      </w:tr>
      <w:tr w:rsidR="00E5098B" w14:paraId="75B9D3FE" w14:textId="77777777" w:rsidTr="0041596B">
        <w:tc>
          <w:tcPr>
            <w:tcW w:w="3397" w:type="dxa"/>
          </w:tcPr>
          <w:p w14:paraId="1E72F757" w14:textId="77777777" w:rsidR="00E5098B" w:rsidRDefault="00E5098B"/>
        </w:tc>
        <w:tc>
          <w:tcPr>
            <w:tcW w:w="3544" w:type="dxa"/>
          </w:tcPr>
          <w:p w14:paraId="3B8784AB" w14:textId="77777777" w:rsidR="00E5098B" w:rsidRDefault="00E5098B"/>
        </w:tc>
        <w:tc>
          <w:tcPr>
            <w:tcW w:w="3260" w:type="dxa"/>
          </w:tcPr>
          <w:p w14:paraId="58F97993" w14:textId="77777777" w:rsidR="00E5098B" w:rsidRDefault="00E5098B"/>
        </w:tc>
      </w:tr>
      <w:tr w:rsidR="00E5098B" w14:paraId="26E70123" w14:textId="77777777" w:rsidTr="0041596B">
        <w:tc>
          <w:tcPr>
            <w:tcW w:w="3397" w:type="dxa"/>
          </w:tcPr>
          <w:p w14:paraId="13C055C7" w14:textId="77777777" w:rsidR="00E5098B" w:rsidRDefault="00E5098B"/>
        </w:tc>
        <w:tc>
          <w:tcPr>
            <w:tcW w:w="3544" w:type="dxa"/>
          </w:tcPr>
          <w:p w14:paraId="54A77155" w14:textId="77777777" w:rsidR="00E5098B" w:rsidRDefault="00E5098B"/>
        </w:tc>
        <w:tc>
          <w:tcPr>
            <w:tcW w:w="3260" w:type="dxa"/>
          </w:tcPr>
          <w:p w14:paraId="36B3B301" w14:textId="77777777" w:rsidR="00E5098B" w:rsidRDefault="00E5098B"/>
        </w:tc>
      </w:tr>
      <w:tr w:rsidR="00E5098B" w14:paraId="19C87A56" w14:textId="77777777" w:rsidTr="0041596B">
        <w:tc>
          <w:tcPr>
            <w:tcW w:w="3397" w:type="dxa"/>
          </w:tcPr>
          <w:p w14:paraId="2A30A7D2" w14:textId="77777777" w:rsidR="00E5098B" w:rsidRDefault="00E5098B"/>
        </w:tc>
        <w:tc>
          <w:tcPr>
            <w:tcW w:w="3544" w:type="dxa"/>
          </w:tcPr>
          <w:p w14:paraId="27A2E0A8" w14:textId="77777777" w:rsidR="00E5098B" w:rsidRDefault="00E5098B"/>
        </w:tc>
        <w:tc>
          <w:tcPr>
            <w:tcW w:w="3260" w:type="dxa"/>
          </w:tcPr>
          <w:p w14:paraId="2E915DCE" w14:textId="77777777" w:rsidR="00E5098B" w:rsidRDefault="00E5098B"/>
        </w:tc>
      </w:tr>
      <w:tr w:rsidR="00E5098B" w14:paraId="335998DA" w14:textId="77777777" w:rsidTr="0041596B">
        <w:tc>
          <w:tcPr>
            <w:tcW w:w="3397" w:type="dxa"/>
          </w:tcPr>
          <w:p w14:paraId="1CFFBFC8" w14:textId="77777777" w:rsidR="00E5098B" w:rsidRDefault="00E5098B"/>
        </w:tc>
        <w:tc>
          <w:tcPr>
            <w:tcW w:w="3544" w:type="dxa"/>
          </w:tcPr>
          <w:p w14:paraId="1A6D11AF" w14:textId="77777777" w:rsidR="00E5098B" w:rsidRDefault="00E5098B"/>
        </w:tc>
        <w:tc>
          <w:tcPr>
            <w:tcW w:w="3260" w:type="dxa"/>
          </w:tcPr>
          <w:p w14:paraId="654C18A0" w14:textId="77777777" w:rsidR="00E5098B" w:rsidRDefault="00E5098B"/>
        </w:tc>
      </w:tr>
      <w:tr w:rsidR="00E5098B" w14:paraId="70BC515D" w14:textId="77777777" w:rsidTr="0041596B">
        <w:tc>
          <w:tcPr>
            <w:tcW w:w="3397" w:type="dxa"/>
          </w:tcPr>
          <w:p w14:paraId="5A4F4CD3" w14:textId="77777777" w:rsidR="00E5098B" w:rsidRDefault="00E5098B"/>
        </w:tc>
        <w:tc>
          <w:tcPr>
            <w:tcW w:w="3544" w:type="dxa"/>
          </w:tcPr>
          <w:p w14:paraId="2F4314CB" w14:textId="77777777" w:rsidR="00E5098B" w:rsidRDefault="00E5098B"/>
        </w:tc>
        <w:tc>
          <w:tcPr>
            <w:tcW w:w="3260" w:type="dxa"/>
          </w:tcPr>
          <w:p w14:paraId="3B8176EE" w14:textId="77777777" w:rsidR="00E5098B" w:rsidRDefault="00E5098B"/>
        </w:tc>
      </w:tr>
      <w:tr w:rsidR="00E5098B" w14:paraId="38B27D99" w14:textId="77777777" w:rsidTr="0041596B">
        <w:tc>
          <w:tcPr>
            <w:tcW w:w="3397" w:type="dxa"/>
          </w:tcPr>
          <w:p w14:paraId="62332075" w14:textId="77777777" w:rsidR="00E5098B" w:rsidRDefault="00E5098B"/>
        </w:tc>
        <w:tc>
          <w:tcPr>
            <w:tcW w:w="3544" w:type="dxa"/>
          </w:tcPr>
          <w:p w14:paraId="5E71263B" w14:textId="77777777" w:rsidR="00E5098B" w:rsidRDefault="00E5098B"/>
        </w:tc>
        <w:tc>
          <w:tcPr>
            <w:tcW w:w="3260" w:type="dxa"/>
          </w:tcPr>
          <w:p w14:paraId="35D49DB2" w14:textId="77777777" w:rsidR="00E5098B" w:rsidRDefault="00E5098B"/>
        </w:tc>
      </w:tr>
      <w:tr w:rsidR="00E5098B" w14:paraId="409AD56D" w14:textId="77777777" w:rsidTr="0041596B">
        <w:tc>
          <w:tcPr>
            <w:tcW w:w="3397" w:type="dxa"/>
          </w:tcPr>
          <w:p w14:paraId="1F0CD775" w14:textId="77777777" w:rsidR="00E5098B" w:rsidRDefault="00E5098B"/>
        </w:tc>
        <w:tc>
          <w:tcPr>
            <w:tcW w:w="3544" w:type="dxa"/>
          </w:tcPr>
          <w:p w14:paraId="4AB26B36" w14:textId="77777777" w:rsidR="00E5098B" w:rsidRDefault="00E5098B"/>
        </w:tc>
        <w:tc>
          <w:tcPr>
            <w:tcW w:w="3260" w:type="dxa"/>
          </w:tcPr>
          <w:p w14:paraId="39C7C9F0" w14:textId="77777777" w:rsidR="00E5098B" w:rsidRDefault="00E5098B"/>
        </w:tc>
      </w:tr>
      <w:tr w:rsidR="00E5098B" w14:paraId="277995AC" w14:textId="77777777" w:rsidTr="0041596B">
        <w:tc>
          <w:tcPr>
            <w:tcW w:w="3397" w:type="dxa"/>
          </w:tcPr>
          <w:p w14:paraId="0771EC9B" w14:textId="77777777" w:rsidR="00E5098B" w:rsidRDefault="00E5098B"/>
        </w:tc>
        <w:tc>
          <w:tcPr>
            <w:tcW w:w="3544" w:type="dxa"/>
          </w:tcPr>
          <w:p w14:paraId="388E9F85" w14:textId="77777777" w:rsidR="00E5098B" w:rsidRDefault="00E5098B"/>
        </w:tc>
        <w:tc>
          <w:tcPr>
            <w:tcW w:w="3260" w:type="dxa"/>
          </w:tcPr>
          <w:p w14:paraId="528A8769" w14:textId="77777777" w:rsidR="00E5098B" w:rsidRDefault="00E5098B"/>
        </w:tc>
      </w:tr>
      <w:tr w:rsidR="00E5098B" w14:paraId="346E9FD4" w14:textId="77777777" w:rsidTr="0041596B">
        <w:tc>
          <w:tcPr>
            <w:tcW w:w="3397" w:type="dxa"/>
          </w:tcPr>
          <w:p w14:paraId="60D5185C" w14:textId="77777777" w:rsidR="00E5098B" w:rsidRDefault="00E5098B"/>
        </w:tc>
        <w:tc>
          <w:tcPr>
            <w:tcW w:w="3544" w:type="dxa"/>
          </w:tcPr>
          <w:p w14:paraId="6A146081" w14:textId="77777777" w:rsidR="00E5098B" w:rsidRDefault="00E5098B"/>
        </w:tc>
        <w:tc>
          <w:tcPr>
            <w:tcW w:w="3260" w:type="dxa"/>
          </w:tcPr>
          <w:p w14:paraId="2AC721F6" w14:textId="77777777" w:rsidR="00E5098B" w:rsidRDefault="00E5098B"/>
        </w:tc>
      </w:tr>
      <w:tr w:rsidR="00E5098B" w14:paraId="32713949" w14:textId="77777777" w:rsidTr="0041596B">
        <w:tc>
          <w:tcPr>
            <w:tcW w:w="3397" w:type="dxa"/>
          </w:tcPr>
          <w:p w14:paraId="6E6E0333" w14:textId="77777777" w:rsidR="00E5098B" w:rsidRDefault="00E5098B"/>
        </w:tc>
        <w:tc>
          <w:tcPr>
            <w:tcW w:w="3544" w:type="dxa"/>
          </w:tcPr>
          <w:p w14:paraId="0D7DA13F" w14:textId="77777777" w:rsidR="00E5098B" w:rsidRDefault="00E5098B"/>
        </w:tc>
        <w:tc>
          <w:tcPr>
            <w:tcW w:w="3260" w:type="dxa"/>
          </w:tcPr>
          <w:p w14:paraId="279FA45D" w14:textId="77777777" w:rsidR="00E5098B" w:rsidRDefault="00E5098B"/>
        </w:tc>
      </w:tr>
      <w:tr w:rsidR="00E5098B" w14:paraId="46AD4E78" w14:textId="77777777" w:rsidTr="0041596B">
        <w:tc>
          <w:tcPr>
            <w:tcW w:w="3397" w:type="dxa"/>
          </w:tcPr>
          <w:p w14:paraId="65FE03ED" w14:textId="77777777" w:rsidR="00E5098B" w:rsidRDefault="00E5098B"/>
        </w:tc>
        <w:tc>
          <w:tcPr>
            <w:tcW w:w="3544" w:type="dxa"/>
          </w:tcPr>
          <w:p w14:paraId="5CE976E2" w14:textId="77777777" w:rsidR="00E5098B" w:rsidRDefault="00E5098B"/>
        </w:tc>
        <w:tc>
          <w:tcPr>
            <w:tcW w:w="3260" w:type="dxa"/>
          </w:tcPr>
          <w:p w14:paraId="0382A980" w14:textId="77777777" w:rsidR="00E5098B" w:rsidRDefault="00E5098B"/>
        </w:tc>
      </w:tr>
      <w:tr w:rsidR="00E5098B" w14:paraId="4F6BE80F" w14:textId="77777777" w:rsidTr="0041596B">
        <w:tc>
          <w:tcPr>
            <w:tcW w:w="3397" w:type="dxa"/>
          </w:tcPr>
          <w:p w14:paraId="68B44CA0" w14:textId="77777777" w:rsidR="00E5098B" w:rsidRDefault="00E5098B"/>
        </w:tc>
        <w:tc>
          <w:tcPr>
            <w:tcW w:w="3544" w:type="dxa"/>
          </w:tcPr>
          <w:p w14:paraId="67EC75F5" w14:textId="77777777" w:rsidR="00E5098B" w:rsidRDefault="00E5098B"/>
        </w:tc>
        <w:tc>
          <w:tcPr>
            <w:tcW w:w="3260" w:type="dxa"/>
          </w:tcPr>
          <w:p w14:paraId="75761E0E" w14:textId="77777777" w:rsidR="00E5098B" w:rsidRDefault="00E5098B"/>
        </w:tc>
      </w:tr>
      <w:tr w:rsidR="00E5098B" w14:paraId="5921416C" w14:textId="77777777" w:rsidTr="0041596B">
        <w:tc>
          <w:tcPr>
            <w:tcW w:w="3397" w:type="dxa"/>
          </w:tcPr>
          <w:p w14:paraId="6A54B207" w14:textId="77777777" w:rsidR="00E5098B" w:rsidRDefault="00E5098B"/>
        </w:tc>
        <w:tc>
          <w:tcPr>
            <w:tcW w:w="3544" w:type="dxa"/>
          </w:tcPr>
          <w:p w14:paraId="4E3EA536" w14:textId="77777777" w:rsidR="00E5098B" w:rsidRDefault="00E5098B"/>
        </w:tc>
        <w:tc>
          <w:tcPr>
            <w:tcW w:w="3260" w:type="dxa"/>
          </w:tcPr>
          <w:p w14:paraId="5454ED52" w14:textId="77777777" w:rsidR="00E5098B" w:rsidRDefault="00E5098B"/>
        </w:tc>
      </w:tr>
      <w:tr w:rsidR="00E5098B" w14:paraId="743CA467" w14:textId="77777777" w:rsidTr="0041596B">
        <w:tc>
          <w:tcPr>
            <w:tcW w:w="3397" w:type="dxa"/>
          </w:tcPr>
          <w:p w14:paraId="64EC55D5" w14:textId="77777777" w:rsidR="00E5098B" w:rsidRDefault="00E5098B"/>
        </w:tc>
        <w:tc>
          <w:tcPr>
            <w:tcW w:w="3544" w:type="dxa"/>
          </w:tcPr>
          <w:p w14:paraId="59A5C769" w14:textId="77777777" w:rsidR="00E5098B" w:rsidRDefault="00E5098B"/>
        </w:tc>
        <w:tc>
          <w:tcPr>
            <w:tcW w:w="3260" w:type="dxa"/>
          </w:tcPr>
          <w:p w14:paraId="47DFEAB9" w14:textId="77777777" w:rsidR="00E5098B" w:rsidRDefault="00E5098B"/>
        </w:tc>
      </w:tr>
      <w:tr w:rsidR="00E5098B" w14:paraId="51F6BA2C" w14:textId="77777777" w:rsidTr="0041596B">
        <w:tc>
          <w:tcPr>
            <w:tcW w:w="3397" w:type="dxa"/>
          </w:tcPr>
          <w:p w14:paraId="1CFA4D5E" w14:textId="77777777" w:rsidR="00E5098B" w:rsidRDefault="00E5098B"/>
        </w:tc>
        <w:tc>
          <w:tcPr>
            <w:tcW w:w="3544" w:type="dxa"/>
          </w:tcPr>
          <w:p w14:paraId="4976C2D9" w14:textId="77777777" w:rsidR="00E5098B" w:rsidRDefault="00E5098B"/>
        </w:tc>
        <w:tc>
          <w:tcPr>
            <w:tcW w:w="3260" w:type="dxa"/>
          </w:tcPr>
          <w:p w14:paraId="6C1DE568" w14:textId="77777777" w:rsidR="00E5098B" w:rsidRDefault="00E5098B"/>
        </w:tc>
      </w:tr>
      <w:tr w:rsidR="00E5098B" w14:paraId="39DA7E95" w14:textId="77777777" w:rsidTr="0041596B">
        <w:tc>
          <w:tcPr>
            <w:tcW w:w="3397" w:type="dxa"/>
          </w:tcPr>
          <w:p w14:paraId="40668B88" w14:textId="77777777" w:rsidR="00E5098B" w:rsidRDefault="00E5098B"/>
        </w:tc>
        <w:tc>
          <w:tcPr>
            <w:tcW w:w="3544" w:type="dxa"/>
          </w:tcPr>
          <w:p w14:paraId="3903AD0F" w14:textId="77777777" w:rsidR="00E5098B" w:rsidRDefault="00E5098B"/>
        </w:tc>
        <w:tc>
          <w:tcPr>
            <w:tcW w:w="3260" w:type="dxa"/>
          </w:tcPr>
          <w:p w14:paraId="5D12EB52" w14:textId="77777777" w:rsidR="00E5098B" w:rsidRDefault="00E5098B"/>
        </w:tc>
      </w:tr>
      <w:tr w:rsidR="00E5098B" w14:paraId="44C098B2" w14:textId="77777777" w:rsidTr="0041596B">
        <w:tc>
          <w:tcPr>
            <w:tcW w:w="3397" w:type="dxa"/>
          </w:tcPr>
          <w:p w14:paraId="223DD5E7" w14:textId="77777777" w:rsidR="00E5098B" w:rsidRDefault="00E5098B"/>
        </w:tc>
        <w:tc>
          <w:tcPr>
            <w:tcW w:w="3544" w:type="dxa"/>
          </w:tcPr>
          <w:p w14:paraId="3943C08F" w14:textId="77777777" w:rsidR="00E5098B" w:rsidRDefault="00E5098B"/>
        </w:tc>
        <w:tc>
          <w:tcPr>
            <w:tcW w:w="3260" w:type="dxa"/>
          </w:tcPr>
          <w:p w14:paraId="773EF16B" w14:textId="77777777" w:rsidR="00E5098B" w:rsidRDefault="00E5098B"/>
        </w:tc>
      </w:tr>
      <w:tr w:rsidR="00E5098B" w14:paraId="0DD07012" w14:textId="77777777" w:rsidTr="0041596B">
        <w:tc>
          <w:tcPr>
            <w:tcW w:w="3397" w:type="dxa"/>
          </w:tcPr>
          <w:p w14:paraId="2C376C37" w14:textId="77777777" w:rsidR="00E5098B" w:rsidRDefault="00E5098B"/>
        </w:tc>
        <w:tc>
          <w:tcPr>
            <w:tcW w:w="3544" w:type="dxa"/>
          </w:tcPr>
          <w:p w14:paraId="653F52EB" w14:textId="77777777" w:rsidR="00E5098B" w:rsidRDefault="00E5098B"/>
        </w:tc>
        <w:tc>
          <w:tcPr>
            <w:tcW w:w="3260" w:type="dxa"/>
          </w:tcPr>
          <w:p w14:paraId="495CF283" w14:textId="77777777" w:rsidR="00E5098B" w:rsidRDefault="00E5098B"/>
        </w:tc>
      </w:tr>
      <w:tr w:rsidR="00E5098B" w14:paraId="52330933" w14:textId="77777777" w:rsidTr="0041596B">
        <w:tc>
          <w:tcPr>
            <w:tcW w:w="3397" w:type="dxa"/>
          </w:tcPr>
          <w:p w14:paraId="6F33B618" w14:textId="77777777" w:rsidR="00E5098B" w:rsidRDefault="00E5098B"/>
        </w:tc>
        <w:tc>
          <w:tcPr>
            <w:tcW w:w="3544" w:type="dxa"/>
          </w:tcPr>
          <w:p w14:paraId="2DDDB8DF" w14:textId="77777777" w:rsidR="00E5098B" w:rsidRDefault="00E5098B"/>
        </w:tc>
        <w:tc>
          <w:tcPr>
            <w:tcW w:w="3260" w:type="dxa"/>
          </w:tcPr>
          <w:p w14:paraId="2E0A0A1F" w14:textId="77777777" w:rsidR="00E5098B" w:rsidRDefault="00E5098B"/>
        </w:tc>
      </w:tr>
      <w:tr w:rsidR="00E5098B" w14:paraId="66166CD2" w14:textId="77777777" w:rsidTr="0041596B">
        <w:tc>
          <w:tcPr>
            <w:tcW w:w="3397" w:type="dxa"/>
          </w:tcPr>
          <w:p w14:paraId="37E3A0BB" w14:textId="77777777" w:rsidR="00E5098B" w:rsidRDefault="00E5098B"/>
        </w:tc>
        <w:tc>
          <w:tcPr>
            <w:tcW w:w="3544" w:type="dxa"/>
          </w:tcPr>
          <w:p w14:paraId="3299EA32" w14:textId="77777777" w:rsidR="00E5098B" w:rsidRDefault="00E5098B"/>
        </w:tc>
        <w:tc>
          <w:tcPr>
            <w:tcW w:w="3260" w:type="dxa"/>
          </w:tcPr>
          <w:p w14:paraId="55BA45D9" w14:textId="77777777" w:rsidR="00E5098B" w:rsidRDefault="00E5098B"/>
        </w:tc>
      </w:tr>
      <w:tr w:rsidR="00E5098B" w14:paraId="31C710B3" w14:textId="77777777" w:rsidTr="0041596B">
        <w:tc>
          <w:tcPr>
            <w:tcW w:w="3397" w:type="dxa"/>
          </w:tcPr>
          <w:p w14:paraId="0FF26D0C" w14:textId="77777777" w:rsidR="00E5098B" w:rsidRDefault="00E5098B"/>
        </w:tc>
        <w:tc>
          <w:tcPr>
            <w:tcW w:w="3544" w:type="dxa"/>
          </w:tcPr>
          <w:p w14:paraId="624E1E74" w14:textId="77777777" w:rsidR="00E5098B" w:rsidRDefault="00E5098B"/>
        </w:tc>
        <w:tc>
          <w:tcPr>
            <w:tcW w:w="3260" w:type="dxa"/>
          </w:tcPr>
          <w:p w14:paraId="69F331B6" w14:textId="77777777" w:rsidR="00E5098B" w:rsidRDefault="00E5098B"/>
        </w:tc>
      </w:tr>
      <w:tr w:rsidR="00E5098B" w14:paraId="4C7B3530" w14:textId="77777777" w:rsidTr="0041596B">
        <w:tc>
          <w:tcPr>
            <w:tcW w:w="3397" w:type="dxa"/>
          </w:tcPr>
          <w:p w14:paraId="70B1A47D" w14:textId="77777777" w:rsidR="00E5098B" w:rsidRDefault="00E5098B"/>
        </w:tc>
        <w:tc>
          <w:tcPr>
            <w:tcW w:w="3544" w:type="dxa"/>
          </w:tcPr>
          <w:p w14:paraId="6A003622" w14:textId="77777777" w:rsidR="00E5098B" w:rsidRDefault="00E5098B"/>
        </w:tc>
        <w:tc>
          <w:tcPr>
            <w:tcW w:w="3260" w:type="dxa"/>
          </w:tcPr>
          <w:p w14:paraId="2529B7C1" w14:textId="77777777" w:rsidR="00E5098B" w:rsidRDefault="00E5098B"/>
        </w:tc>
      </w:tr>
      <w:tr w:rsidR="00E5098B" w14:paraId="049525C7" w14:textId="77777777" w:rsidTr="0041596B">
        <w:tc>
          <w:tcPr>
            <w:tcW w:w="3397" w:type="dxa"/>
          </w:tcPr>
          <w:p w14:paraId="185A28AD" w14:textId="77777777" w:rsidR="00E5098B" w:rsidRDefault="00E5098B"/>
        </w:tc>
        <w:tc>
          <w:tcPr>
            <w:tcW w:w="3544" w:type="dxa"/>
          </w:tcPr>
          <w:p w14:paraId="55D72673" w14:textId="77777777" w:rsidR="00E5098B" w:rsidRDefault="00E5098B"/>
        </w:tc>
        <w:tc>
          <w:tcPr>
            <w:tcW w:w="3260" w:type="dxa"/>
          </w:tcPr>
          <w:p w14:paraId="39EAED0F" w14:textId="77777777" w:rsidR="00E5098B" w:rsidRDefault="00E5098B"/>
        </w:tc>
      </w:tr>
      <w:tr w:rsidR="00E5098B" w14:paraId="2A528B09" w14:textId="77777777" w:rsidTr="0041596B">
        <w:tc>
          <w:tcPr>
            <w:tcW w:w="3397" w:type="dxa"/>
          </w:tcPr>
          <w:p w14:paraId="7B62080D" w14:textId="77777777" w:rsidR="00E5098B" w:rsidRDefault="00E5098B"/>
        </w:tc>
        <w:tc>
          <w:tcPr>
            <w:tcW w:w="3544" w:type="dxa"/>
          </w:tcPr>
          <w:p w14:paraId="7ADBE51D" w14:textId="77777777" w:rsidR="00E5098B" w:rsidRDefault="00E5098B"/>
        </w:tc>
        <w:tc>
          <w:tcPr>
            <w:tcW w:w="3260" w:type="dxa"/>
          </w:tcPr>
          <w:p w14:paraId="60F17641" w14:textId="77777777" w:rsidR="00E5098B" w:rsidRDefault="00E5098B"/>
        </w:tc>
      </w:tr>
      <w:tr w:rsidR="00E5098B" w14:paraId="5979D9D2" w14:textId="77777777" w:rsidTr="0041596B">
        <w:tc>
          <w:tcPr>
            <w:tcW w:w="3397" w:type="dxa"/>
          </w:tcPr>
          <w:p w14:paraId="0C4E3CA6" w14:textId="77777777" w:rsidR="00E5098B" w:rsidRDefault="00E5098B"/>
        </w:tc>
        <w:tc>
          <w:tcPr>
            <w:tcW w:w="3544" w:type="dxa"/>
          </w:tcPr>
          <w:p w14:paraId="307952D2" w14:textId="77777777" w:rsidR="00E5098B" w:rsidRDefault="00E5098B"/>
        </w:tc>
        <w:tc>
          <w:tcPr>
            <w:tcW w:w="3260" w:type="dxa"/>
          </w:tcPr>
          <w:p w14:paraId="396B03B4" w14:textId="22A2060D" w:rsidR="0041596B" w:rsidRDefault="0041596B"/>
        </w:tc>
      </w:tr>
      <w:tr w:rsidR="0041596B" w14:paraId="1C860EE9" w14:textId="77777777" w:rsidTr="0041596B">
        <w:tc>
          <w:tcPr>
            <w:tcW w:w="3397" w:type="dxa"/>
          </w:tcPr>
          <w:p w14:paraId="62F4CDC4" w14:textId="77777777" w:rsidR="0041596B" w:rsidRDefault="0041596B"/>
        </w:tc>
        <w:tc>
          <w:tcPr>
            <w:tcW w:w="3544" w:type="dxa"/>
          </w:tcPr>
          <w:p w14:paraId="6486BE1B" w14:textId="77777777" w:rsidR="0041596B" w:rsidRDefault="0041596B"/>
        </w:tc>
        <w:tc>
          <w:tcPr>
            <w:tcW w:w="3260" w:type="dxa"/>
          </w:tcPr>
          <w:p w14:paraId="2037ECD9" w14:textId="77777777" w:rsidR="0041596B" w:rsidRDefault="0041596B"/>
        </w:tc>
      </w:tr>
      <w:tr w:rsidR="0041596B" w14:paraId="6C8E6496" w14:textId="77777777" w:rsidTr="0041596B">
        <w:tc>
          <w:tcPr>
            <w:tcW w:w="3397" w:type="dxa"/>
          </w:tcPr>
          <w:p w14:paraId="19673431" w14:textId="77777777" w:rsidR="0041596B" w:rsidRDefault="0041596B"/>
        </w:tc>
        <w:tc>
          <w:tcPr>
            <w:tcW w:w="3544" w:type="dxa"/>
          </w:tcPr>
          <w:p w14:paraId="2749EDEE" w14:textId="77777777" w:rsidR="0041596B" w:rsidRDefault="0041596B"/>
        </w:tc>
        <w:tc>
          <w:tcPr>
            <w:tcW w:w="3260" w:type="dxa"/>
          </w:tcPr>
          <w:p w14:paraId="5A398ACB" w14:textId="77777777" w:rsidR="0041596B" w:rsidRDefault="0041596B"/>
        </w:tc>
      </w:tr>
      <w:tr w:rsidR="0041596B" w14:paraId="5AEF7799" w14:textId="77777777" w:rsidTr="0041596B">
        <w:tc>
          <w:tcPr>
            <w:tcW w:w="3397" w:type="dxa"/>
          </w:tcPr>
          <w:p w14:paraId="2D6F672F" w14:textId="77777777" w:rsidR="0041596B" w:rsidRDefault="0041596B"/>
        </w:tc>
        <w:tc>
          <w:tcPr>
            <w:tcW w:w="3544" w:type="dxa"/>
          </w:tcPr>
          <w:p w14:paraId="25D62F06" w14:textId="77777777" w:rsidR="0041596B" w:rsidRDefault="0041596B"/>
        </w:tc>
        <w:tc>
          <w:tcPr>
            <w:tcW w:w="3260" w:type="dxa"/>
          </w:tcPr>
          <w:p w14:paraId="24D6AE75" w14:textId="77777777" w:rsidR="0041596B" w:rsidRDefault="0041596B"/>
        </w:tc>
      </w:tr>
      <w:tr w:rsidR="0041596B" w14:paraId="61D8A53A" w14:textId="77777777" w:rsidTr="0041596B">
        <w:tc>
          <w:tcPr>
            <w:tcW w:w="3397" w:type="dxa"/>
          </w:tcPr>
          <w:p w14:paraId="6AAB724A" w14:textId="77777777" w:rsidR="0041596B" w:rsidRDefault="0041596B">
            <w:bookmarkStart w:id="0" w:name="_GoBack"/>
            <w:bookmarkEnd w:id="0"/>
          </w:p>
        </w:tc>
        <w:tc>
          <w:tcPr>
            <w:tcW w:w="3544" w:type="dxa"/>
          </w:tcPr>
          <w:p w14:paraId="4E4C685C" w14:textId="77777777" w:rsidR="0041596B" w:rsidRDefault="0041596B"/>
        </w:tc>
        <w:tc>
          <w:tcPr>
            <w:tcW w:w="3260" w:type="dxa"/>
          </w:tcPr>
          <w:p w14:paraId="644C6557" w14:textId="77777777" w:rsidR="0041596B" w:rsidRDefault="0041596B"/>
        </w:tc>
      </w:tr>
    </w:tbl>
    <w:p w14:paraId="57E2616B" w14:textId="77777777" w:rsidR="00E5098B" w:rsidRDefault="00E5098B"/>
    <w:sectPr w:rsidR="00E5098B" w:rsidSect="004159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8B"/>
    <w:rsid w:val="0030435A"/>
    <w:rsid w:val="003607A9"/>
    <w:rsid w:val="0041596B"/>
    <w:rsid w:val="0068099E"/>
    <w:rsid w:val="006B4B67"/>
    <w:rsid w:val="009E70FA"/>
    <w:rsid w:val="00B33C63"/>
    <w:rsid w:val="00DF3B99"/>
    <w:rsid w:val="00E5098B"/>
    <w:rsid w:val="00E9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19AB"/>
  <w15:chartTrackingRefBased/>
  <w15:docId w15:val="{630E9145-DE0D-4552-B332-EABB5766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B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3B99"/>
    <w:rPr>
      <w:color w:val="0000FF"/>
      <w:u w:val="single"/>
    </w:rPr>
  </w:style>
  <w:style w:type="paragraph" w:styleId="BalloonText">
    <w:name w:val="Balloon Text"/>
    <w:basedOn w:val="Normal"/>
    <w:link w:val="BalloonTextChar"/>
    <w:uiPriority w:val="99"/>
    <w:semiHidden/>
    <w:unhideWhenUsed/>
    <w:rsid w:val="00B33C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3C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83285">
      <w:bodyDiv w:val="1"/>
      <w:marLeft w:val="0"/>
      <w:marRight w:val="0"/>
      <w:marTop w:val="0"/>
      <w:marBottom w:val="0"/>
      <w:divBdr>
        <w:top w:val="none" w:sz="0" w:space="0" w:color="auto"/>
        <w:left w:val="none" w:sz="0" w:space="0" w:color="auto"/>
        <w:bottom w:val="none" w:sz="0" w:space="0" w:color="auto"/>
        <w:right w:val="none" w:sz="0" w:space="0" w:color="auto"/>
      </w:divBdr>
    </w:div>
    <w:div w:id="12074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rirouk.com/our-projec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154</Words>
  <Characters>838</Characters>
  <Application>Microsoft Office Word</Application>
  <DocSecurity>0</DocSecurity>
  <Lines>36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Stebbing</dc:creator>
  <cp:keywords/>
  <dc:description/>
  <cp:lastModifiedBy>Jen Stebbing</cp:lastModifiedBy>
  <cp:revision>3</cp:revision>
  <dcterms:created xsi:type="dcterms:W3CDTF">2018-11-25T17:34:00Z</dcterms:created>
  <dcterms:modified xsi:type="dcterms:W3CDTF">2019-03-04T10:07:00Z</dcterms:modified>
</cp:coreProperties>
</file>